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8melegito-zokni.com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8melegito-zokni.com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http://8melegito-zokni.com/adatvedelem/aszf.php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http://8melegito-zokni.com/adatvedelem/ASZF_Letoltes.php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8melegito-zokni.com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8melegito-zokni.com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8melegito-zokni.com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8melegito-zokni.com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8melegito-zokni.com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8melegito-zokni.com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http://8melegito-zokni.com/adatvedelem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8melegito-zokni.com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